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69" w:rsidRDefault="00F62D69" w:rsidP="00F62D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733675" cy="1085850"/>
            <wp:effectExtent l="19050" t="0" r="9525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D69" w:rsidRDefault="00F62D69" w:rsidP="00F62D69">
      <w:pPr>
        <w:pStyle w:val="NormalWeb"/>
        <w:spacing w:after="0" w:afterAutospacing="0"/>
        <w:jc w:val="both"/>
      </w:pPr>
      <w:r>
        <w:t>Podgorica 16.07.2019</w:t>
      </w:r>
    </w:p>
    <w:p w:rsidR="00F62D69" w:rsidRDefault="00F62D69" w:rsidP="00F62D69">
      <w:pPr>
        <w:pStyle w:val="NormalWeb"/>
        <w:spacing w:after="0" w:afterAutospacing="0"/>
        <w:jc w:val="both"/>
      </w:pPr>
    </w:p>
    <w:p w:rsidR="00AE7411" w:rsidRDefault="00AE7411" w:rsidP="0056590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565907" w:rsidRPr="00565907" w:rsidRDefault="00565907" w:rsidP="0056590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</w:t>
      </w:r>
      <w:r w:rsidRPr="00565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redmet: 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Žalba zbog kršenja načela IV Kodeksa novinara u tekstu</w:t>
      </w:r>
      <w:r w:rsidR="00F05F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565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“Saopštenje za javnost</w:t>
      </w:r>
      <w:proofErr w:type="gramStart"/>
      <w:r w:rsidRPr="00565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“</w:t>
      </w:r>
      <w:r w:rsidR="00F05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koji</w:t>
      </w:r>
      <w:proofErr w:type="gramEnd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 objavljen 4.06. </w:t>
      </w:r>
      <w:proofErr w:type="gramStart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2019 godine u “Pobjedi”.</w:t>
      </w:r>
      <w:proofErr w:type="gramEnd"/>
    </w:p>
    <w:p w:rsidR="00565907" w:rsidRPr="00565907" w:rsidRDefault="00565907" w:rsidP="0056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65907" w:rsidRPr="00565907" w:rsidRDefault="00565907" w:rsidP="00565907">
      <w:pPr>
        <w:spacing w:before="115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59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RJEŠENJE</w:t>
      </w:r>
    </w:p>
    <w:p w:rsidR="00565907" w:rsidRPr="00565907" w:rsidRDefault="007A46AD" w:rsidP="0056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</w:t>
      </w:r>
      <w:r w:rsidR="00FD273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dlu</w:t>
      </w:r>
      <w:r w:rsidR="00F05F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</w:t>
      </w:r>
      <w:r w:rsidR="00FD273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ujuci po ž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albi Branka Radulovi</w:t>
      </w:r>
      <w:r w:rsidR="00FD273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ć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 w:rsidR="00FD273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Komis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ija za žalbe je ostvarila uvid u predmetni materi</w:t>
      </w:r>
      <w:r w:rsidR="00FD273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al:</w:t>
      </w:r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tekst žalbe,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izvod iz zapisnika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zasjedanja</w:t>
      </w:r>
      <w:r w:rsidR="00FD273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Skupštin</w:t>
      </w:r>
      <w:r w:rsidR="00FD273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Crne Gore</w:t>
      </w:r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od 31.05.2019,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zatim S</w:t>
      </w:r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aopštenje za javnost Veselina Pejovića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(objavljeno u Pobjedi 04. 06. 2019)</w:t>
      </w:r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kao i izjašnjenje Pobjede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r w:rsidR="00FD273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albi Radulovi</w:t>
      </w:r>
      <w:r w:rsidR="00FD273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osnovu toga </w:t>
      </w:r>
      <w:r w:rsidR="00AE741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donosi sljedeci</w:t>
      </w:r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zaklju</w:t>
      </w:r>
      <w:r w:rsidR="00FD273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</w:t>
      </w:r>
      <w:r w:rsidR="00AE741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</w:t>
      </w:r>
      <w:bookmarkStart w:id="0" w:name="_GoBack"/>
      <w:bookmarkEnd w:id="0"/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565907" w:rsidRPr="00565907" w:rsidRDefault="00565907" w:rsidP="003577A8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Komisija za žalbe konstatuje da tekst </w:t>
      </w:r>
      <w:r w:rsidR="00BD23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Saopštenje za javnost</w:t>
      </w:r>
      <w:r w:rsidR="00BD23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”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Veselina Pejovića, koji je objavljen u Pobjedi od 4.06.2019 u najvećem dijelu ostaje u granicama profesionaln</w:t>
      </w:r>
      <w:r w:rsidR="00BD23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og polemičkog tona, iako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sa</w:t>
      </w:r>
      <w:r w:rsidR="00BD23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drži neke</w:t>
      </w:r>
      <w:r w:rsidR="00FD273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D23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“jake” negativne vrijednosne kvalifikaci</w:t>
      </w:r>
      <w:r w:rsidR="00FD273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je, kao š</w:t>
      </w:r>
      <w:r w:rsidR="00BD23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je kvalifikacija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“moralna nakaza”</w:t>
      </w:r>
      <w:r w:rsidR="00FD273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č</w:t>
      </w:r>
      <w:r w:rsidR="00BD23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ime je</w:t>
      </w:r>
      <w:r w:rsidR="00FD273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D23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taj tekst “na ivici” 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dozvoljenog u medijsk</w:t>
      </w:r>
      <w:r w:rsidR="00BD23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oj komunikaciji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3577A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Ako se ima u vidu da ovdje nije rije</w:t>
      </w:r>
      <w:r w:rsidR="00FD273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</w:t>
      </w:r>
      <w:r w:rsidR="003577A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autorstvu novinara/ke, na </w:t>
      </w:r>
      <w:r w:rsidR="00FD273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š</w:t>
      </w:r>
      <w:r w:rsidR="003577A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se odnosi Kodeks novinara – novinarki Crna Gore, vec o pla</w:t>
      </w:r>
      <w:r w:rsidR="00FD273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ć</w:t>
      </w:r>
      <w:r w:rsidR="003577A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enome oglasu, </w:t>
      </w:r>
      <w:r w:rsidR="003577A8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Komisija</w:t>
      </w:r>
      <w:r w:rsidR="003577A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smatra da </w:t>
      </w:r>
      <w:r w:rsidR="003577A8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 pomenutom</w:t>
      </w:r>
      <w:r w:rsidR="003577A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</w:t>
      </w:r>
      <w:r w:rsidR="003577A8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tekstu </w:t>
      </w:r>
      <w:r w:rsidR="003577A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nije </w:t>
      </w:r>
      <w:r w:rsidR="003577A8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došlo do kršenja smjernice 4.6 Kodeksa novinara koja se odnosi na uvredu i klevetu. </w:t>
      </w:r>
      <w:r w:rsidR="003577A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Pritom se ima u vidu i da je</w:t>
      </w:r>
      <w:r w:rsidR="00FD273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podnosilac ž</w:t>
      </w:r>
      <w:r w:rsidR="00BD23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albe poslanik, </w:t>
      </w:r>
      <w:proofErr w:type="gramStart"/>
      <w:r w:rsidR="003577A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</w:t>
      </w:r>
      <w:proofErr w:type="gramEnd"/>
      <w:r w:rsidR="003577A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da </w:t>
      </w:r>
      <w:r w:rsidR="00BD23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kao javna li</w:t>
      </w:r>
      <w:r w:rsidR="00FD273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</w:t>
      </w:r>
      <w:r w:rsidR="00BD23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nost mora tolerisati i izricanje negativnih vrijednosnih sudova na njegov racun. </w:t>
      </w:r>
    </w:p>
    <w:p w:rsidR="00565907" w:rsidRPr="00FD2736" w:rsidRDefault="00F62D69" w:rsidP="0056590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 xml:space="preserve">                                                   </w:t>
      </w:r>
      <w:r w:rsidR="00565907" w:rsidRPr="00FD2736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en-GB"/>
        </w:rPr>
        <w:t>Obrazloženje</w:t>
      </w:r>
    </w:p>
    <w:p w:rsidR="00565907" w:rsidRPr="00565907" w:rsidRDefault="00565907" w:rsidP="0056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65907" w:rsidRPr="00565907" w:rsidRDefault="00565907" w:rsidP="0056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Medijski Savjet za samoregulaciju je dobio žalbu </w:t>
      </w:r>
      <w:proofErr w:type="gramStart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</w:t>
      </w:r>
      <w:proofErr w:type="gramEnd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Branka Radulovića, poslanika u Skupštini Crne Gore, zbog kršenja načela IV Kodeksa novinara</w:t>
      </w:r>
      <w:r w:rsidR="003577A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/ki Crne Gore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</w:t>
      </w:r>
      <w:r w:rsidR="00FD273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565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“Saopštenju za štampu“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Veselina Pejovića</w:t>
      </w:r>
      <w:r w:rsidR="003577A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koj</w:t>
      </w:r>
      <w:r w:rsid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 objavljen</w:t>
      </w:r>
      <w:r w:rsidR="003577A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4.06. </w:t>
      </w:r>
      <w:proofErr w:type="gramStart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2019 godine u “Pobjedi”.</w:t>
      </w:r>
      <w:proofErr w:type="gramEnd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žalbi između ostaloga stoji:” U prethodnih 30 godina, zbog svog političkog djelovanja sam mnogo puta bio predmet brojnih uvreda i klevata </w:t>
      </w:r>
      <w:proofErr w:type="gramStart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</w:t>
      </w:r>
      <w:proofErr w:type="gramEnd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strane pojedinih medija i političkih protivnika. Do sada nikada nijesam satisfakciju tražio</w:t>
      </w:r>
      <w:r w:rsid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pred sudom. Međutim, ono što je učinjeno objavljivanjem</w:t>
      </w:r>
      <w:proofErr w:type="gramStart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 u</w:t>
      </w:r>
      <w:proofErr w:type="gramEnd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plaćenom prostoru u Pobjedi od 04.06.2019. </w:t>
      </w:r>
      <w:proofErr w:type="gramStart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godine</w:t>
      </w:r>
      <w:proofErr w:type="gramEnd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na strani 6, predstavlja vrhunac medijskog beščašća. Dozvoliti da neko za novac može da blati, vrijeđa, kleveće i iznosi sijaset neistina </w:t>
      </w:r>
      <w:proofErr w:type="gramStart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gramEnd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lični račun pojedinca i da to bude objavljeno, predstavlja moralno i profesionalno posrnuće novinarstva.”</w:t>
      </w:r>
    </w:p>
    <w:p w:rsidR="00565907" w:rsidRPr="00565907" w:rsidRDefault="003577A8" w:rsidP="0056590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Tekst “</w:t>
      </w:r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Saopštenje za štampu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”</w:t>
      </w:r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Veselina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Pejovića, vlasnika Uniproma, </w:t>
      </w:r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plaćeni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 oglas,</w:t>
      </w:r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kome Pejović odgovara na niz uvreda koje je na njegov račun iznio poslanik Branko Radulović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tokom skupštinskog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zasjedanja 31.05.2019 godine. Izm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eđu ostaloga Veselin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Pejović u “S</w:t>
      </w:r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aopštenju za javnost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” navodi da je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gramEnd"/>
      <w:r w:rsid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toj sjednici Skupštine poslanik Radulović iznio uvrede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 njegov račun</w:t>
      </w:r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da je korumpiran,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da je </w:t>
      </w:r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pljačkaš, da je sve pokrao, da je upozoravao predstavnike Vlade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 </w:t>
      </w:r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javnost na njegov kriminalni poslovni, lični i porodični karakter. U namjeri 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spasi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”</w:t>
      </w:r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Crnu Goru </w:t>
      </w:r>
      <w:proofErr w:type="gramStart"/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</w:t>
      </w:r>
      <w:proofErr w:type="gramEnd"/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Pejovićevog zuluma i pohare Radulović je ponudio, kao dokaz za izneseno, da založi svoju čast i obraz kao obezbjeđenje za istinitost njegovih navoda.</w:t>
      </w:r>
    </w:p>
    <w:p w:rsidR="00565907" w:rsidRPr="00565907" w:rsidRDefault="00565907" w:rsidP="0056590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Pejović dalje u tekstu kaže da “bez obzira što ova moralna nakaza daje pravo za srazmjernu indignaciju zbog doma gdje je iznio svoje tvrdnje i crnogorske javnosti dužan sam da pored ličnog i porodičnog čuvam i poslovni ugled, koji sam dugo i mukotrpno gradio.”</w:t>
      </w:r>
    </w:p>
    <w:p w:rsidR="00565907" w:rsidRPr="00565907" w:rsidRDefault="00E84C8F" w:rsidP="0056590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 daljem tekstu S</w:t>
      </w:r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aopštenja Pejović se bavi likom i djelom poslanika Radulovića navodeći da </w:t>
      </w:r>
      <w:proofErr w:type="gramStart"/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će</w:t>
      </w:r>
      <w:proofErr w:type="gramEnd"/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“ukoliko dokaže tvrdnje i neko se pozitivno izrazi sa dignitetom i ugledom o Branku Raduloviću, njegovim uspjesima u nauci i privredi, svu svoju imovinu poslije takvog javnog nastupa pokloniti Branku Raduloviću.” Na kraju teksta Pejović 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objavio Zahvalnicu Metalurško-t</w:t>
      </w:r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ehnološkog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 f</w:t>
      </w:r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akulteta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zbog uključivanja studenata u tehnološko-proizvodne procese, navodeći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ako je Brano Radulović u pravu, ova praksa mora prestati, jer što se tiče stručnog usavršavanja, oni bi sticali iskustvo samo iz kriminalnih aktivnosti.</w:t>
      </w:r>
    </w:p>
    <w:p w:rsidR="00565907" w:rsidRPr="00565907" w:rsidRDefault="00565907" w:rsidP="0056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84C8F" w:rsidRDefault="00565907" w:rsidP="00565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Medijski savjet za samoregulaciju je</w:t>
      </w:r>
      <w:r w:rsidR="00E84C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povodom navedene žalbe</w:t>
      </w:r>
      <w:r w:rsidR="00E84C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zatražio stav redakcije “Pobjede”.</w:t>
      </w:r>
      <w:proofErr w:type="gramEnd"/>
      <w:r w:rsidRPr="00565907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</w:t>
      </w:r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</w:t>
      </w:r>
      <w:r w:rsidRPr="00565907">
        <w:rPr>
          <w:rFonts w:ascii="Consolas" w:eastAsia="Times New Roman" w:hAnsi="Consolas" w:cs="Consolas"/>
          <w:color w:val="000000"/>
          <w:sz w:val="21"/>
          <w:szCs w:val="21"/>
          <w:lang w:eastAsia="en-GB"/>
        </w:rPr>
        <w:t xml:space="preserve"> 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izjašnjenju koje potpisuje Draško Đuranović, direktor i glavni i odgovorni urednik novine navodi se sl</w:t>
      </w:r>
      <w:r w:rsidR="00E84C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ij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edeće: </w:t>
      </w:r>
    </w:p>
    <w:p w:rsidR="00E84C8F" w:rsidRDefault="00E84C8F" w:rsidP="00565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565907" w:rsidRPr="00AF1C7D" w:rsidRDefault="00565907" w:rsidP="0056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”Odluka da objavimo plaćeni oglas vlasnika Uniproma u dnevnom listu Pobjeda donešena je nakon javnog nastupa poslanika Radulovića u Skupštini Crne Gore, kada je poslanik Demokratskog fronta </w:t>
      </w:r>
      <w:proofErr w:type="gramStart"/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</w:t>
      </w:r>
      <w:proofErr w:type="gramEnd"/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skupštinske govornice uputio niz teških optužbi i vrlo uvredljivih kvalifikacija na račun Veselina Pejovića u direktnom prenosu Javnog servisa.</w:t>
      </w:r>
    </w:p>
    <w:p w:rsidR="00565907" w:rsidRPr="00565907" w:rsidRDefault="00565907" w:rsidP="0056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65907" w:rsidRPr="00AF1C7D" w:rsidRDefault="00565907" w:rsidP="0056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Kako građanin Pejović nema mogućnost da replicira poslaniku Raduloviću u parlamentu, a kako je poslanik u Skupštini Crne Gore zaštićen imunitetom za izgovorenu riječ, čak i kada njegov </w:t>
      </w:r>
      <w:proofErr w:type="gramStart"/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izraz(</w:t>
      </w:r>
      <w:proofErr w:type="gramEnd"/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iskaz) sadrži krajnje uvredljive konotacije i ima sve elemente narušavanja poslovnog ugleda, smatrali smo da - u zaštiti vlastitog ugleda - Pejović može u formi jasno naznačenog plaćenog prostora da odgovori poslaniku Raduloviću.</w:t>
      </w:r>
    </w:p>
    <w:p w:rsidR="00565907" w:rsidRPr="00AF1C7D" w:rsidRDefault="00565907" w:rsidP="0056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65907" w:rsidRPr="00AF1C7D" w:rsidRDefault="00565907" w:rsidP="0056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Odgovor građanina Pejovića svakako je sadržao negativne vrjednosne kvalifikacije Radulovićevog postupka, kao i određene kompromitujuće informacije.</w:t>
      </w:r>
      <w:proofErr w:type="gramEnd"/>
      <w:r w:rsid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Činjenica je, takođe, da je Veselin Pejović istakao da za sve što je rekao posjeduje dokaze i da j</w:t>
      </w:r>
      <w:r w:rsid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 spreman da snosi punu odgovor</w:t>
      </w:r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nost u slučaju tužbe koju bi eventualno podnio poslanik Radulović.</w:t>
      </w:r>
      <w:proofErr w:type="gramEnd"/>
    </w:p>
    <w:p w:rsidR="00565907" w:rsidRPr="00AF1C7D" w:rsidRDefault="00565907" w:rsidP="0056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65907" w:rsidRPr="00AF1C7D" w:rsidRDefault="00565907" w:rsidP="0056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Smatramo da nijesmo prekršili novinarski kodeks</w:t>
      </w:r>
      <w:r w:rsid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jer nije riječ o novinarskom tekstu </w:t>
      </w:r>
      <w:proofErr w:type="gramStart"/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ili</w:t>
      </w:r>
      <w:proofErr w:type="gramEnd"/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sadržaju koji je plod redakcije Pobjede, već o klasičnom zakupljenom prostoru. Slični oglasi, </w:t>
      </w:r>
      <w:proofErr w:type="gramStart"/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</w:t>
      </w:r>
      <w:proofErr w:type="gramEnd"/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mnogo težim kvalifikacijama i direktnim optužbama za krivična djela se odavno objavljuju</w:t>
      </w:r>
      <w:r w:rsid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</w:t>
      </w:r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crnogorskim printanim i elektronskim medijima, često i bez naznake da je riječ o plaćenom prostoru.</w:t>
      </w:r>
    </w:p>
    <w:p w:rsidR="00565907" w:rsidRPr="00565907" w:rsidRDefault="00565907" w:rsidP="0056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65907" w:rsidRPr="00AF1C7D" w:rsidRDefault="00565907" w:rsidP="0056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Osim toga, kako i </w:t>
      </w:r>
      <w:proofErr w:type="gramStart"/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sami</w:t>
      </w:r>
      <w:proofErr w:type="gramEnd"/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znate, javne ličnosti su dužne da, u interesu javnosti, trpe</w:t>
      </w:r>
      <w:r w:rsidR="00E84C8F"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znatno teže kvalifikacije od ’običnih građana’</w:t>
      </w:r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Smatramo da su obavezni da istrpe, ponekad i uvredljive, odgovore </w:t>
      </w:r>
      <w:proofErr w:type="gramStart"/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gramEnd"/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teške optužbe koje sami upućuju sa skupštinske govornice. Ako je poslanicima Skupštine Crne Gore dozvoljeno da u parlamentu proglašavaju pojedine građane lopovima, ubicama, kamatašima -napominjemo: građane, ne političare </w:t>
      </w:r>
      <w:proofErr w:type="gramStart"/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ili</w:t>
      </w:r>
      <w:proofErr w:type="gramEnd"/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državne službenike - onda </w:t>
      </w:r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moraju dozvoliti da se suoče sa kvalifikacijama koje mogu biti uvredljive i za njih. U suprotnom, ako je poslanicima sve</w:t>
      </w:r>
      <w:r w:rsidRPr="00565907">
        <w:rPr>
          <w:rFonts w:ascii="Times New Roman" w:eastAsia="Times New Roman" w:hAnsi="Times New Roman" w:cs="Times New Roman"/>
          <w:color w:val="000000"/>
          <w:lang w:eastAsia="en-GB"/>
        </w:rPr>
        <w:t xml:space="preserve"> dozvoljeno, a građanima je uskraćeno pravo </w:t>
      </w:r>
      <w:proofErr w:type="gramStart"/>
      <w:r w:rsidRPr="00565907">
        <w:rPr>
          <w:rFonts w:ascii="Times New Roman" w:eastAsia="Times New Roman" w:hAnsi="Times New Roman" w:cs="Times New Roman"/>
          <w:color w:val="000000"/>
          <w:lang w:eastAsia="en-GB"/>
        </w:rPr>
        <w:t>na</w:t>
      </w:r>
      <w:proofErr w:type="gramEnd"/>
      <w:r w:rsidRPr="00565907">
        <w:rPr>
          <w:rFonts w:ascii="Times New Roman" w:eastAsia="Times New Roman" w:hAnsi="Times New Roman" w:cs="Times New Roman"/>
          <w:color w:val="000000"/>
          <w:lang w:eastAsia="en-GB"/>
        </w:rPr>
        <w:t xml:space="preserve"> zaštitu svog </w:t>
      </w:r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dostojanstva ili poslovnog ugleda, čak i uz povremenu upotrebu težih kvalifikacija, onda dobijamo građane nižeg i višeg reda...</w:t>
      </w:r>
    </w:p>
    <w:p w:rsidR="00565907" w:rsidRPr="00AF1C7D" w:rsidRDefault="00565907" w:rsidP="0056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65907" w:rsidRPr="00565907" w:rsidRDefault="00565907" w:rsidP="0056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Napominjemo da poslanik Radulović nije zatražio da odgovori građaninu Pejoviću u nekom </w:t>
      </w:r>
      <w:proofErr w:type="gramStart"/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</w:t>
      </w:r>
      <w:proofErr w:type="gramEnd"/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narednih brojeva</w:t>
      </w:r>
      <w:r w:rsid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Pobjede. Ukoliko poslanik Radu</w:t>
      </w:r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lović želi da odgovori </w:t>
      </w:r>
      <w:proofErr w:type="gramStart"/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gramEnd"/>
      <w:r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Pejovićevo reagovanje, Pobjeda je, uz iste uslove, saglasn</w:t>
      </w:r>
      <w:r w:rsidR="00E84C8F" w:rsidRP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 da objavi njegovo reagovanje</w:t>
      </w:r>
      <w:r w:rsidR="00E84C8F">
        <w:rPr>
          <w:rFonts w:ascii="Times New Roman" w:eastAsia="Times New Roman" w:hAnsi="Times New Roman" w:cs="Times New Roman"/>
          <w:color w:val="000000"/>
          <w:lang w:eastAsia="en-GB"/>
        </w:rPr>
        <w:t>” -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stoji na kraju izjašnjenja </w:t>
      </w:r>
      <w:r w:rsidR="00E84C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Draska 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Đuranovića.</w:t>
      </w:r>
    </w:p>
    <w:p w:rsidR="00565907" w:rsidRPr="00565907" w:rsidRDefault="00565907" w:rsidP="0056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65907" w:rsidRPr="00565907" w:rsidRDefault="00565907" w:rsidP="0056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Medijski savjet za samoregulaciju je pokušao da </w:t>
      </w:r>
      <w:proofErr w:type="gramStart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gramEnd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osnovu izjašnjenja </w:t>
      </w:r>
      <w:r w:rsidR="00E84C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Pobjede</w:t>
      </w:r>
      <w:r w:rsidR="00E84C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”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otvori process medijacije i poravnanja među suprostavljenim stranama, ali je poslanik Radulović odbio tu mogućnost i tražio da se nastavi sa procesuiranjem žalbe i da Komisija za žalbe utvrdi da li je pomenutom tekstu bilo kršenja Kodeksa novinara.</w:t>
      </w:r>
    </w:p>
    <w:p w:rsidR="00565907" w:rsidRPr="00565907" w:rsidRDefault="00565907" w:rsidP="0056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65907" w:rsidRPr="00565907" w:rsidRDefault="00565907" w:rsidP="0056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Da bi stekla što potpuniju sliku o cijelom slučaju Komisija za žalbe je ostvarila uvid i u Skupštinsko zasjedanje </w:t>
      </w:r>
      <w:proofErr w:type="gramStart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</w:t>
      </w:r>
      <w:proofErr w:type="gramEnd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31.05.2019, a detaljno je analizirala tekst žalbe, saopštenje za javnost Veselina Pejovića, kao i izjašnjenje </w:t>
      </w:r>
      <w:r w:rsidR="00E84C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Pobjede</w:t>
      </w:r>
      <w:r w:rsidR="00E84C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”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565907" w:rsidRPr="00565907" w:rsidRDefault="00565907" w:rsidP="0056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65907" w:rsidRPr="00565907" w:rsidRDefault="00565907" w:rsidP="0056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Komisija nalazi da je tekst saopštenja za javnost posl</w:t>
      </w:r>
      <w:r w:rsidR="00E84C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edica ocjena i kvalifikacija koje je tokom skupštinskog zasjedanja poslanik Branko Radulović iznio o Veselinu Pejoviću, </w:t>
      </w:r>
      <w:proofErr w:type="gramStart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ali</w:t>
      </w:r>
      <w:proofErr w:type="gramEnd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za samu procedure odlučivanja po žalbi sadržaj skupštinske debate nije značajan. </w:t>
      </w:r>
      <w:proofErr w:type="gramStart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Komisija je tekst u Pobjedi razmatrala kao poseban tekstualni sadržaj.</w:t>
      </w:r>
      <w:proofErr w:type="gramEnd"/>
    </w:p>
    <w:p w:rsidR="00565907" w:rsidRPr="00565907" w:rsidRDefault="00565907" w:rsidP="0056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65907" w:rsidRPr="00565907" w:rsidRDefault="00565907" w:rsidP="0056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Komisija je takođe svjesna problema koji proizilaze iz situacije da se prilikom skupštinskih zasijedanja vrijeđaju obični</w:t>
      </w:r>
      <w:r w:rsidR="00BB0C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ljudi koji nijesu u prilici da odgovore </w:t>
      </w:r>
      <w:proofErr w:type="gramStart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gramEnd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uvrede i klevete koje se iznose tom prilikom. </w:t>
      </w:r>
      <w:proofErr w:type="gramStart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Komisija smatra da su ti problem</w:t>
      </w:r>
      <w:r w:rsid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nadležnosti Skupštine i da ona treba da rješava tu vrstu neprimjerenog ponašanja.</w:t>
      </w:r>
      <w:proofErr w:type="gramEnd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565907" w:rsidRPr="00565907" w:rsidRDefault="00565907" w:rsidP="0056590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Komisija</w:t>
      </w:r>
      <w:r w:rsidR="00E84C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takođe</w:t>
      </w:r>
      <w:r w:rsidR="00E84C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ne podržava nijedan oblik bezrazložnog uvredljivog govora ma gdje da se on dešava </w:t>
      </w:r>
      <w:proofErr w:type="gramStart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ili</w:t>
      </w:r>
      <w:proofErr w:type="gramEnd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publikuje. Takođe</w:t>
      </w:r>
      <w:r w:rsidR="00E84C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ne smatramo da se problemi rješavaju tako što </w:t>
      </w:r>
      <w:proofErr w:type="gramStart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će</w:t>
      </w:r>
      <w:proofErr w:type="gramEnd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na uvrede odgovarati uvredama. </w:t>
      </w:r>
    </w:p>
    <w:p w:rsidR="00FA49D3" w:rsidRDefault="00565907" w:rsidP="0056590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Komisija smatra da nije postojala obaveza </w:t>
      </w:r>
      <w:r w:rsidR="00E84C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Pobjede</w:t>
      </w:r>
      <w:r w:rsidR="00E84C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”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da objavi reagovanje Veselina Pejovića, obzirom da ona nije objavila izlaganje poslanika Radulovića u Skupštini.Međutim, prihvatljiv je argument da g.Pejović nije imao gdje da iznese svoj stav i mišljenje povodom optužbi i uvreda iznesenih </w:t>
      </w:r>
      <w:proofErr w:type="gramStart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gramEnd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njegov račun i da je zbog toga </w:t>
      </w:r>
      <w:r w:rsidR="00E84C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Pobjeda</w:t>
      </w:r>
      <w:r w:rsidR="00E84C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” objavila njegovo S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aopštenje za javnost.</w:t>
      </w:r>
      <w:r w:rsidR="00E84C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Kako se “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Pobjeda</w:t>
      </w:r>
      <w:r w:rsidR="00E84C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”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opredijelila da pod platfotmom davanja prostora obi</w:t>
      </w:r>
      <w:r w:rsid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nom gr</w:t>
      </w:r>
      <w:r w:rsid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adjaninu ustupi plać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eni prostor radi omogućavanja funkcionisanja instrumenta “odgovora” u od</w:t>
      </w:r>
      <w:r w:rsidR="00E84C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nosu na poslaničko obraćanje u S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kupštini, tako se predmetni tekst nalazi</w:t>
      </w:r>
      <w:r w:rsidR="00E84C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pod posebnim režimom analize Komisije.Takođe</w:t>
      </w:r>
      <w:r w:rsidR="00E84C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smatramo da bi bilo</w:t>
      </w:r>
      <w:r w:rsidR="00E84C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“</w:t>
      </w:r>
      <w:r w:rsid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</w:t>
      </w:r>
      <w:r w:rsidR="00E84C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istije”, odnosno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profesionalnije da je Pobjeda objavila reagovanje Pejovića </w:t>
      </w:r>
      <w:r w:rsid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kao stav č</w:t>
      </w:r>
      <w:r w:rsidR="00E84C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itaoca, 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bez finansijske naknade.</w:t>
      </w:r>
    </w:p>
    <w:p w:rsidR="00BB0C1C" w:rsidRPr="00BB0C1C" w:rsidRDefault="00BB0C1C" w:rsidP="0056590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A49D3" w:rsidRPr="00565907" w:rsidRDefault="00FA49D3" w:rsidP="00FA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dlu</w:t>
      </w:r>
      <w:r w:rsid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ujuci po </w:t>
      </w:r>
      <w:r w:rsid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ž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albi Branka Radulovica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Komis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ija za žalbe je ostvarila uvid u predmetni materi</w:t>
      </w:r>
      <w:r w:rsid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al: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tekst žalbe,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izvod iz zapisnika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zasjedanjaSkupština Crne Gore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od 31.05.2019,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zatim S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aopštenje za javnost Veselina Pejovića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(objavljeno u Pobjedi 04. 06. 2019)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kao i izjašnjenje Pobjede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zalbi Radulovica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osnovu toga donosi sljedeci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zakljuc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FA49D3" w:rsidRDefault="00FA49D3" w:rsidP="0056590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Komisija za žalbe konstatuje da tekst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Saopštenje za javnost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”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Veselina Pejovića, koji je objavljen u Pobjedi od 4.06.2019 u najvećem dijelu ostaje u granicama profesionaln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og polemičkog tona, iako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drži neke“jake” negativne </w:t>
      </w:r>
      <w:r w:rsid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vrijednosne kvalifikacije, kao 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je kvalifikacija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“moralna nakaza”</w:t>
      </w:r>
      <w:r w:rsid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ime je</w:t>
      </w:r>
      <w:r w:rsid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taj tekst “na ivici” 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dozvoljenog u medijsk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oj komunikaciji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Ako s</w:t>
      </w:r>
      <w:r w:rsid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 ima u vidu da ovdje nije riječ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autorstvu novinara/ke, na </w:t>
      </w:r>
      <w:r w:rsid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se odnosi Kodeks novinara – novinarki Crna Gore, vec o pla</w:t>
      </w:r>
      <w:r w:rsidR="00AF1C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enome oglasu, 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Komisija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smatra da 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 pomenutom tekstu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nije 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došlo do kršenja smjernice 4.6 Kodeksa novinara koja se odnosi na uvredu i klevetu.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</w:t>
      </w:r>
      <w:r w:rsidR="00B95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tom se</w:t>
      </w:r>
      <w:r w:rsidR="00B95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ima u vidu i da je podnosilac 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albe poslanik,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da kao javna li</w:t>
      </w:r>
      <w:r w:rsidR="00B95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nost mora tolerisati i izricanje negativnih v</w:t>
      </w:r>
      <w:r w:rsidR="00B95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rijednosnih sudova na njegov rač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un. </w:t>
      </w:r>
    </w:p>
    <w:p w:rsidR="00FA49D3" w:rsidRDefault="00BB0C1C" w:rsidP="0056590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Ova odluka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Komisije  za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žalbe nije donijeta jednogl</w:t>
      </w:r>
      <w:r w:rsidR="00B95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sno. Aneta Spaić i Ranko Vujović nijesu bili saglasni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ovom odlukom i izuzeli su svoje mišljenje koje objavljujemo u dodatku.</w:t>
      </w:r>
    </w:p>
    <w:p w:rsidR="00BB0C1C" w:rsidRDefault="00BB0C1C" w:rsidP="0056590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565907" w:rsidRPr="00565907" w:rsidRDefault="00565907" w:rsidP="0056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5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                                                                                     </w:t>
      </w:r>
      <w:r w:rsidR="0053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Za </w:t>
      </w:r>
      <w:r w:rsidRPr="00565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Komisij</w:t>
      </w:r>
      <w:r w:rsidR="0053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</w:t>
      </w:r>
      <w:r w:rsidRPr="00565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za monitoring i žalbe</w:t>
      </w:r>
    </w:p>
    <w:p w:rsidR="00565907" w:rsidRPr="00565907" w:rsidRDefault="00565907" w:rsidP="0056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65907" w:rsidRPr="00565907" w:rsidRDefault="00F62D69" w:rsidP="0056590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</w:t>
      </w:r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Sonja Drobac</w:t>
      </w:r>
    </w:p>
    <w:p w:rsidR="00565907" w:rsidRPr="00565907" w:rsidRDefault="00F62D69" w:rsidP="0056590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</w:t>
      </w:r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Danilo Burzan</w:t>
      </w:r>
    </w:p>
    <w:p w:rsidR="00565907" w:rsidRPr="00565907" w:rsidRDefault="00F62D69" w:rsidP="0056590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</w:t>
      </w:r>
      <w:r w:rsidR="00565907"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Branko Vojičić</w:t>
      </w:r>
    </w:p>
    <w:p w:rsidR="00645704" w:rsidRDefault="00645704"/>
    <w:p w:rsidR="00BB0C1C" w:rsidRPr="002C5AEC" w:rsidRDefault="00BB0C1C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B0C1C">
        <w:rPr>
          <w:rFonts w:ascii="Times New Roman" w:hAnsi="Times New Roman" w:cs="Times New Roman"/>
          <w:b/>
          <w:sz w:val="24"/>
          <w:szCs w:val="24"/>
        </w:rPr>
        <w:t>Izuzeto mišljenje</w:t>
      </w:r>
      <w:r w:rsidR="002C5AEC">
        <w:rPr>
          <w:rFonts w:ascii="Times New Roman" w:hAnsi="Times New Roman" w:cs="Times New Roman"/>
          <w:b/>
          <w:sz w:val="24"/>
          <w:szCs w:val="24"/>
        </w:rPr>
        <w:t xml:space="preserve"> Anete Spaić i Ranka Vujovića</w:t>
      </w:r>
    </w:p>
    <w:p w:rsidR="005B259A" w:rsidRPr="00565907" w:rsidRDefault="005B259A" w:rsidP="005B259A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Sadržaj </w:t>
      </w:r>
      <w:r w:rsidRPr="005B2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Saopštenja za javnost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 pisan u dosta oštrom tonu i sadrži dosta jakih polemičkih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kvalifikacija.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Mišljenja smo da se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najvećem dijelu teksta ne nalazi rječnik za koji bi moglo da se utvrdi da je prešao mjeru dobrog ukusa i da izlazi iz okvira oštrog polemičkog tona i obraćanja.Međutim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upotrebom kvalifikacije “moralna nakaza”, izašlo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iz okvira jakog polemičkog tona i tekst 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time 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dobio uvr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edljivu dimenziju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za kojom nije bilo potrebe.</w:t>
      </w:r>
      <w:proofErr w:type="gramEnd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5B259A" w:rsidRPr="00565907" w:rsidRDefault="005B259A" w:rsidP="005B259A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Ukazujemo da ovaj primjer treba da bude i upozorenje medijima ka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objavljuju oglase, odnosno tekstove u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plaćenom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prostoru,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Sadrzaji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vrste, kao u ovome primjeru, mogu navesti na 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utisak da onaj ko plati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može i neometano vrije</w:t>
      </w:r>
      <w:r w:rsidR="00B95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ati. T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aj vid invektive kroz plaćeni sadržaj se mora </w:t>
      </w:r>
      <w:proofErr w:type="gramStart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</w:t>
      </w:r>
      <w:proofErr w:type="gramEnd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posebnom pažnjom tretirati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kako se javnost ne bi dovela u zabludu u odnosu na mogućnosti plaćanja objavljivanja.</w:t>
      </w:r>
    </w:p>
    <w:p w:rsidR="005B259A" w:rsidRDefault="005B259A" w:rsidP="005B259A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Najzad, s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triktno pravno posmatrajući, Kodeks se bavi samo etikom novinara i novinarki, a ne etikom cjelokupnog medijskog sadržaja.</w:t>
      </w:r>
      <w:proofErr w:type="gramEnd"/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Ipak,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 duha t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a“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mekog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”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akta, koji je donesen da bi se uspostavila etička paradigma za funkcionisanje medija, kao iz uporednih pravnih regulative i praksi,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valjalo bi zakljuciti 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da Kodeks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treba da </w:t>
      </w: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reguliše cjelokupan medijski sadržaj, </w:t>
      </w:r>
      <w:r w:rsidR="00B95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 bi trebalo razmisliti i</w:t>
      </w:r>
      <w:r w:rsidR="00530A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dop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uni Kodeksa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preciznijim tuma</w:t>
      </w:r>
      <w:r w:rsidR="00B95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enjem takve prakse. </w:t>
      </w:r>
    </w:p>
    <w:p w:rsidR="005B259A" w:rsidRPr="005B259A" w:rsidRDefault="005B259A" w:rsidP="005B259A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B259A">
        <w:rPr>
          <w:rFonts w:ascii="Times New Roman" w:hAnsi="Times New Roman" w:cs="Times New Roman"/>
          <w:sz w:val="24"/>
          <w:szCs w:val="24"/>
        </w:rPr>
        <w:t xml:space="preserve">ekst </w:t>
      </w:r>
      <w:r w:rsidRPr="005B259A">
        <w:rPr>
          <w:rFonts w:ascii="Times New Roman" w:hAnsi="Times New Roman" w:cs="Times New Roman"/>
          <w:b/>
          <w:sz w:val="24"/>
          <w:szCs w:val="24"/>
        </w:rPr>
        <w:t>Saopštenje za javnost</w:t>
      </w:r>
      <w:r w:rsidRPr="005B259A">
        <w:rPr>
          <w:rFonts w:ascii="Times New Roman" w:hAnsi="Times New Roman" w:cs="Times New Roman"/>
          <w:sz w:val="24"/>
          <w:szCs w:val="24"/>
        </w:rPr>
        <w:t xml:space="preserve"> Veselina Pejovića, koji je objavljen u Pobjedi od 4.06.2019 u najvećem dijelu ostaje u granicama profesionalnog polemičkog tona, koji može da sadrži određen nivo pretjerivanja, provokacija i vrijeđanja. Međutim isto tako smatramo da je zbog uvredljive kvalifikacije “moralna nakaza” prekoračena mjera dozvoljenog u odnosu </w:t>
      </w:r>
      <w:proofErr w:type="gramStart"/>
      <w:r w:rsidRPr="005B259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B259A">
        <w:rPr>
          <w:rFonts w:ascii="Times New Roman" w:hAnsi="Times New Roman" w:cs="Times New Roman"/>
          <w:sz w:val="24"/>
          <w:szCs w:val="24"/>
        </w:rPr>
        <w:t xml:space="preserve"> medijski sadrzaj koji se</w:t>
      </w:r>
      <w:r>
        <w:rPr>
          <w:rFonts w:ascii="Times New Roman" w:hAnsi="Times New Roman" w:cs="Times New Roman"/>
          <w:sz w:val="24"/>
          <w:szCs w:val="24"/>
        </w:rPr>
        <w:t xml:space="preserve"> plasira. Zbog navednog</w:t>
      </w:r>
      <w:r w:rsidRPr="005B259A">
        <w:rPr>
          <w:rFonts w:ascii="Times New Roman" w:hAnsi="Times New Roman" w:cs="Times New Roman"/>
          <w:sz w:val="24"/>
          <w:szCs w:val="24"/>
        </w:rPr>
        <w:t xml:space="preserve"> smatra</w:t>
      </w:r>
      <w:r>
        <w:rPr>
          <w:rFonts w:ascii="Times New Roman" w:hAnsi="Times New Roman" w:cs="Times New Roman"/>
          <w:sz w:val="24"/>
          <w:szCs w:val="24"/>
        </w:rPr>
        <w:t>mo</w:t>
      </w:r>
      <w:r w:rsidRPr="005B259A">
        <w:rPr>
          <w:rFonts w:ascii="Times New Roman" w:hAnsi="Times New Roman" w:cs="Times New Roman"/>
          <w:sz w:val="24"/>
          <w:szCs w:val="24"/>
        </w:rPr>
        <w:t xml:space="preserve"> da je u pomen</w:t>
      </w:r>
      <w:r w:rsidR="00530AE3">
        <w:rPr>
          <w:rFonts w:ascii="Times New Roman" w:hAnsi="Times New Roman" w:cs="Times New Roman"/>
          <w:sz w:val="24"/>
          <w:szCs w:val="24"/>
        </w:rPr>
        <w:t xml:space="preserve">utom tekstu došlo </w:t>
      </w:r>
      <w:proofErr w:type="gramStart"/>
      <w:r w:rsidR="00530AE3">
        <w:rPr>
          <w:rFonts w:ascii="Times New Roman" w:hAnsi="Times New Roman" w:cs="Times New Roman"/>
          <w:sz w:val="24"/>
          <w:szCs w:val="24"/>
        </w:rPr>
        <w:t xml:space="preserve">do </w:t>
      </w:r>
      <w:r w:rsidRPr="005B259A">
        <w:rPr>
          <w:rFonts w:ascii="Times New Roman" w:hAnsi="Times New Roman" w:cs="Times New Roman"/>
          <w:sz w:val="24"/>
          <w:szCs w:val="24"/>
        </w:rPr>
        <w:t xml:space="preserve"> kršenja</w:t>
      </w:r>
      <w:proofErr w:type="gramEnd"/>
      <w:r w:rsidRPr="005B259A">
        <w:rPr>
          <w:rFonts w:ascii="Times New Roman" w:hAnsi="Times New Roman" w:cs="Times New Roman"/>
          <w:sz w:val="24"/>
          <w:szCs w:val="24"/>
        </w:rPr>
        <w:t xml:space="preserve"> smjernice 4.6 Kodeksa novinara koja se odnosi na uvredu i klevetu</w:t>
      </w:r>
    </w:p>
    <w:p w:rsidR="005B259A" w:rsidRDefault="005B259A" w:rsidP="00B9507B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59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Smjernica 4.6:</w:t>
      </w:r>
    </w:p>
    <w:p w:rsidR="00B9507B" w:rsidRDefault="00B9507B" w:rsidP="005B25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</w:pPr>
    </w:p>
    <w:p w:rsidR="005B259A" w:rsidRPr="00565907" w:rsidRDefault="005B259A" w:rsidP="005B2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5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lastRenderedPageBreak/>
        <w:t>Iako novinarska sloboda obuhvata i moguće pribjegavanje određenom stepenu pretjerivanja, </w:t>
      </w:r>
    </w:p>
    <w:p w:rsidR="005B259A" w:rsidRPr="00565907" w:rsidRDefault="005B259A" w:rsidP="005B2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565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provokacije</w:t>
      </w:r>
      <w:proofErr w:type="gramEnd"/>
      <w:r w:rsidRPr="00565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ili vrijeđanja, nije prihvatljivo klevetanje, niti izrazi koji nisu opravdani za potrebe izvještavanja o pitanjima u interesu javnosti. </w:t>
      </w:r>
    </w:p>
    <w:p w:rsidR="005B259A" w:rsidRPr="00565907" w:rsidRDefault="005B259A" w:rsidP="005B2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B259A" w:rsidRPr="00565907" w:rsidRDefault="005B259A" w:rsidP="005B2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5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Pod uvredljivim govorom podrazumijeva se bezrazložan lični napad </w:t>
      </w:r>
      <w:proofErr w:type="gramStart"/>
      <w:r w:rsidRPr="00565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na</w:t>
      </w:r>
      <w:proofErr w:type="gramEnd"/>
      <w:r w:rsidRPr="00565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osobu i on ne može </w:t>
      </w:r>
    </w:p>
    <w:p w:rsidR="005B259A" w:rsidRPr="00565907" w:rsidRDefault="005B259A" w:rsidP="005B2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565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biti</w:t>
      </w:r>
      <w:proofErr w:type="gramEnd"/>
      <w:r w:rsidRPr="00565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zaštićen pravom na slobodu izražavanja</w:t>
      </w:r>
    </w:p>
    <w:p w:rsidR="005B259A" w:rsidRPr="00BB0C1C" w:rsidRDefault="005B259A">
      <w:pPr>
        <w:rPr>
          <w:rFonts w:ascii="Times New Roman" w:hAnsi="Times New Roman" w:cs="Times New Roman"/>
          <w:b/>
          <w:sz w:val="24"/>
          <w:szCs w:val="24"/>
        </w:rPr>
      </w:pPr>
    </w:p>
    <w:sectPr w:rsidR="005B259A" w:rsidRPr="00BB0C1C" w:rsidSect="00DF3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20"/>
  <w:characterSpacingControl w:val="doNotCompress"/>
  <w:compat/>
  <w:rsids>
    <w:rsidRoot w:val="00DD0914"/>
    <w:rsid w:val="00101D9B"/>
    <w:rsid w:val="002B28D1"/>
    <w:rsid w:val="002C5AEC"/>
    <w:rsid w:val="003577A8"/>
    <w:rsid w:val="00530AE3"/>
    <w:rsid w:val="00565907"/>
    <w:rsid w:val="005B259A"/>
    <w:rsid w:val="00645704"/>
    <w:rsid w:val="007A46AD"/>
    <w:rsid w:val="00821819"/>
    <w:rsid w:val="00A30393"/>
    <w:rsid w:val="00AE7411"/>
    <w:rsid w:val="00AF1C7D"/>
    <w:rsid w:val="00B9507B"/>
    <w:rsid w:val="00BB0C1C"/>
    <w:rsid w:val="00BD2327"/>
    <w:rsid w:val="00C41756"/>
    <w:rsid w:val="00D231B3"/>
    <w:rsid w:val="00DD0914"/>
    <w:rsid w:val="00DF3EC4"/>
    <w:rsid w:val="00E84C8F"/>
    <w:rsid w:val="00F05FE2"/>
    <w:rsid w:val="00F62D69"/>
    <w:rsid w:val="00FA49D3"/>
    <w:rsid w:val="00FD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</cp:revision>
  <dcterms:created xsi:type="dcterms:W3CDTF">2019-07-16T11:54:00Z</dcterms:created>
  <dcterms:modified xsi:type="dcterms:W3CDTF">2019-07-16T11:55:00Z</dcterms:modified>
</cp:coreProperties>
</file>